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ROTARY CLUB OF SUMMERSIDE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-411478</wp:posOffset>
            </wp:positionH>
            <wp:positionV relativeFrom="paragraph">
              <wp:posOffset>7620</wp:posOffset>
            </wp:positionV>
            <wp:extent cx="1304925" cy="13049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Rotary Scholarship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students with a physical or diagnosed learning disability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There are (2) scholarships ($500 each) available to graduating students from Evangeline, Three Oaks, Kensington, Kinkora and Westisle High Schools.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APPLICATION FORM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Name:</w:t>
        <w:tab/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Address: </w:t>
        <w:tab/>
        <w:tab/>
        <w:t xml:space="preserve">_______________________________________________________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Parent/Guardian(s):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Contact numbers:</w:t>
        <w:tab/>
        <w:t xml:space="preserve">___________(h)___________(w)_____________________(email)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Current school:</w:t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the nature and extent of your disability:  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Indicate your academic plans for the upcoming year and beyond: 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Briefly outline your career plans: </w:t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involvement in any activities inside/outside your school: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SUBMIT BY 4:00 pm., </w:t>
      </w:r>
      <w:r w:rsidDel="00000000" w:rsidR="00000000" w:rsidRPr="00000000">
        <w:rPr>
          <w:b w:val="1"/>
          <w:rtl w:val="0"/>
        </w:rPr>
        <w:t xml:space="preserve">Thurs</w:t>
      </w:r>
      <w:r w:rsidDel="00000000" w:rsidR="00000000" w:rsidRPr="00000000">
        <w:rPr>
          <w:b w:val="1"/>
          <w:vertAlign w:val="baseline"/>
          <w:rtl w:val="0"/>
        </w:rPr>
        <w:t xml:space="preserve">day, June 8th 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, the following documents: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The completed ROTARY Scholarship Application Form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A record/transcript of your high school marks (all Grade 10 – 12 courses) completed to the end of first semester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</w:t>
        <w:tab/>
        <w:t xml:space="preserve">(A) a letter from your doctor (or copy of Income Tax Disability Tax Credit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form) confirming the nature of your physical disability;</w:t>
      </w:r>
    </w:p>
    <w:p w:rsidR="00000000" w:rsidDel="00000000" w:rsidP="00000000" w:rsidRDefault="00000000" w:rsidRPr="00000000" w14:paraId="00000033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OR,</w:t>
      </w:r>
    </w:p>
    <w:p w:rsidR="00000000" w:rsidDel="00000000" w:rsidP="00000000" w:rsidRDefault="00000000" w:rsidRPr="00000000" w14:paraId="0000003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(B) a copy of the letter from your psychologist or other specialist identifying your diagnosed learning disability.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Two letters of recommendation – one from your principal (or another school staff member) and one from a person in your community.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Mail or deliver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Rotary Club of Summerside Scholarship Committee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c/o Mr. Jim Donovan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Three Oaks Senior High School</w:t>
      </w:r>
    </w:p>
    <w:p w:rsidR="00000000" w:rsidDel="00000000" w:rsidP="00000000" w:rsidRDefault="00000000" w:rsidRPr="00000000" w14:paraId="00000040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 Kenmore Avenue, Summerside, PEI</w:t>
      </w:r>
    </w:p>
    <w:p w:rsidR="00000000" w:rsidDel="00000000" w:rsidP="00000000" w:rsidRDefault="00000000" w:rsidRPr="00000000" w14:paraId="00000041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C1N 4V9</w:t>
      </w:r>
    </w:p>
    <w:p w:rsidR="00000000" w:rsidDel="00000000" w:rsidP="00000000" w:rsidRDefault="00000000" w:rsidRPr="00000000" w14:paraId="00000042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* The successful applicants will be notified in advance and the cheque will be presented during graduation ceremonies at the recipient’s school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i59hPW9VeHqi0v/zKWScVbcQ==">CgMxLjA4AHIhMTMySGpzblFZa1pnb1hPS3lDWF9ZN2R4WnRGdFE4T21P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2021-04-26T00:48:00Z</dcterms:created>
  <dc:creator>hematheson</dc:creator>
</cp:coreProperties>
</file>